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229" w:rsidRPr="00E978C0" w:rsidRDefault="00904AB4" w:rsidP="00C8506B">
      <w:pPr>
        <w:spacing w:after="0"/>
        <w:jc w:val="center"/>
        <w:rPr>
          <w:rFonts w:ascii="Times New Roman" w:hAnsi="Times New Roman" w:cs="Times New Roman"/>
          <w:b/>
          <w:sz w:val="24"/>
          <w:szCs w:val="24"/>
          <w:lang w:val="ro-RO"/>
        </w:rPr>
      </w:pPr>
      <w:r w:rsidRPr="00E978C0">
        <w:rPr>
          <w:rFonts w:ascii="Times New Roman" w:hAnsi="Times New Roman" w:cs="Times New Roman"/>
          <w:b/>
          <w:sz w:val="24"/>
          <w:szCs w:val="24"/>
          <w:lang w:val="ro-RO"/>
        </w:rPr>
        <w:t>FISA DE DATE</w:t>
      </w:r>
    </w:p>
    <w:p w:rsidR="00767883" w:rsidRPr="00767883" w:rsidRDefault="00DF054D" w:rsidP="00767883">
      <w:pPr>
        <w:jc w:val="center"/>
        <w:rPr>
          <w:rFonts w:ascii="Times New Roman" w:hAnsi="Times New Roman" w:cs="Times New Roman"/>
          <w:b/>
          <w:bCs/>
          <w:sz w:val="24"/>
          <w:szCs w:val="24"/>
          <w:lang w:val="ro-RO"/>
        </w:rPr>
      </w:pPr>
      <w:r>
        <w:rPr>
          <w:rFonts w:ascii="Times New Roman" w:hAnsi="Times New Roman" w:cs="Times New Roman"/>
          <w:b/>
          <w:sz w:val="24"/>
          <w:szCs w:val="24"/>
          <w:lang w:val="ro-RO"/>
        </w:rPr>
        <w:t xml:space="preserve">Servicii de </w:t>
      </w:r>
      <w:r w:rsidR="000840CD">
        <w:rPr>
          <w:rFonts w:ascii="Times New Roman" w:hAnsi="Times New Roman" w:cs="Times New Roman"/>
          <w:b/>
          <w:sz w:val="24"/>
          <w:szCs w:val="24"/>
          <w:lang w:val="ro-RO"/>
        </w:rPr>
        <w:t>arhitectura, proiectare si inspectie</w:t>
      </w:r>
      <w:r w:rsidR="00811B9E" w:rsidRPr="00811B9E">
        <w:rPr>
          <w:rFonts w:ascii="Times New Roman" w:hAnsi="Times New Roman" w:cs="Times New Roman"/>
          <w:b/>
          <w:sz w:val="24"/>
          <w:szCs w:val="24"/>
          <w:lang w:val="ro-RO"/>
        </w:rPr>
        <w:t xml:space="preserve"> </w:t>
      </w:r>
      <w:r w:rsidR="000840CD">
        <w:rPr>
          <w:rFonts w:ascii="Times New Roman" w:hAnsi="Times New Roman" w:cs="Times New Roman"/>
          <w:b/>
          <w:sz w:val="24"/>
          <w:szCs w:val="24"/>
          <w:lang w:val="ro-RO"/>
        </w:rPr>
        <w:t>pentru proiectul ”</w:t>
      </w:r>
      <w:bookmarkStart w:id="0" w:name="_GoBack"/>
      <w:bookmarkEnd w:id="0"/>
      <w:r w:rsidR="00212483" w:rsidRPr="00212483">
        <w:rPr>
          <w:rFonts w:ascii="Times New Roman" w:hAnsi="Times New Roman" w:cs="Times New Roman"/>
          <w:b/>
          <w:sz w:val="24"/>
          <w:szCs w:val="24"/>
          <w:lang w:val="ro-RO"/>
        </w:rPr>
        <w:t>Construire si dotare grădiniță in localitatea Loamneș</w:t>
      </w:r>
      <w:r w:rsidR="00A96499">
        <w:rPr>
          <w:rFonts w:ascii="Times New Roman" w:hAnsi="Times New Roman" w:cs="Times New Roman"/>
          <w:b/>
          <w:sz w:val="24"/>
          <w:szCs w:val="24"/>
          <w:lang w:val="ro-RO"/>
        </w:rPr>
        <w:t>”</w:t>
      </w:r>
      <w:r w:rsidR="00C64C04">
        <w:rPr>
          <w:rFonts w:ascii="Times New Roman" w:hAnsi="Times New Roman" w:cs="Times New Roman"/>
          <w:b/>
          <w:sz w:val="24"/>
          <w:szCs w:val="24"/>
          <w:lang w:val="ro-RO"/>
        </w:rPr>
        <w:t xml:space="preserve">, </w:t>
      </w:r>
      <w:r w:rsidR="00893D72">
        <w:rPr>
          <w:rFonts w:ascii="Times New Roman" w:hAnsi="Times New Roman" w:cs="Times New Roman"/>
          <w:b/>
          <w:sz w:val="24"/>
          <w:szCs w:val="24"/>
          <w:lang w:val="ro-RO"/>
        </w:rPr>
        <w:t xml:space="preserve">judetul </w:t>
      </w:r>
      <w:r w:rsidR="00C64C04">
        <w:rPr>
          <w:rFonts w:ascii="Times New Roman" w:hAnsi="Times New Roman" w:cs="Times New Roman"/>
          <w:b/>
          <w:sz w:val="24"/>
          <w:szCs w:val="24"/>
          <w:lang w:val="ro-RO"/>
        </w:rPr>
        <w:t>SIBIU</w:t>
      </w:r>
    </w:p>
    <w:p w:rsidR="00904AB4" w:rsidRPr="00E978C0" w:rsidRDefault="00904AB4" w:rsidP="00C8506B">
      <w:pPr>
        <w:spacing w:after="0"/>
        <w:jc w:val="both"/>
        <w:rPr>
          <w:rFonts w:ascii="Times New Roman" w:hAnsi="Times New Roman" w:cs="Times New Roman"/>
          <w:sz w:val="24"/>
          <w:szCs w:val="24"/>
          <w:lang w:val="ro-RO"/>
        </w:rPr>
      </w:pPr>
    </w:p>
    <w:tbl>
      <w:tblPr>
        <w:tblStyle w:val="Tabelgril"/>
        <w:tblW w:w="9918" w:type="dxa"/>
        <w:tblLook w:val="04A0" w:firstRow="1" w:lastRow="0" w:firstColumn="1" w:lastColumn="0" w:noHBand="0" w:noVBand="1"/>
      </w:tblPr>
      <w:tblGrid>
        <w:gridCol w:w="4675"/>
        <w:gridCol w:w="5243"/>
      </w:tblGrid>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Pr>
                <w:rFonts w:ascii="Times New Roman" w:hAnsi="Times New Roman" w:cs="Times New Roman"/>
                <w:sz w:val="24"/>
                <w:szCs w:val="24"/>
                <w:lang w:val="ro-RO"/>
              </w:rPr>
              <w:t>Date contact b</w:t>
            </w:r>
            <w:r w:rsidRPr="00E978C0">
              <w:rPr>
                <w:rFonts w:ascii="Times New Roman" w:hAnsi="Times New Roman" w:cs="Times New Roman"/>
                <w:sz w:val="24"/>
                <w:szCs w:val="24"/>
                <w:lang w:val="ro-RO"/>
              </w:rPr>
              <w:t>eneficiar:</w:t>
            </w:r>
          </w:p>
        </w:tc>
        <w:tc>
          <w:tcPr>
            <w:tcW w:w="5243" w:type="dxa"/>
          </w:tcPr>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Adresa postala: str. Principala nr.</w:t>
            </w:r>
            <w:r>
              <w:rPr>
                <w:rFonts w:ascii="Times New Roman" w:hAnsi="Times New Roman" w:cs="Times New Roman"/>
                <w:lang w:val="ro-RO"/>
              </w:rPr>
              <w:t xml:space="preserve"> </w:t>
            </w:r>
            <w:r w:rsidRPr="00B87A18">
              <w:rPr>
                <w:rFonts w:ascii="Times New Roman" w:hAnsi="Times New Roman" w:cs="Times New Roman"/>
                <w:lang w:val="ro-RO"/>
              </w:rPr>
              <w:t xml:space="preserve">203, Localitatea: Loamnes, Cod postal: 557120, Romania, Tel.  </w:t>
            </w:r>
            <w:r w:rsidR="00B73971">
              <w:rPr>
                <w:rFonts w:ascii="Times New Roman" w:hAnsi="Times New Roman" w:cs="Times New Roman"/>
                <w:lang w:val="ro-RO"/>
              </w:rPr>
              <w:t>0</w:t>
            </w:r>
            <w:r w:rsidRPr="00B87A18">
              <w:rPr>
                <w:rFonts w:ascii="Times New Roman" w:hAnsi="Times New Roman" w:cs="Times New Roman"/>
                <w:lang w:val="ro-RO"/>
              </w:rPr>
              <w:t>269537101,</w:t>
            </w:r>
          </w:p>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Email: </w:t>
            </w:r>
            <w:hyperlink r:id="rId7" w:history="1">
              <w:r w:rsidR="00B73971" w:rsidRPr="002C192D">
                <w:rPr>
                  <w:rStyle w:val="Hyperlink"/>
                  <w:rFonts w:ascii="Times New Roman" w:hAnsi="Times New Roman" w:cs="Times New Roman"/>
                  <w:lang w:val="ro-RO"/>
                </w:rPr>
                <w:t>primarialoamnes@yahoo.com</w:t>
              </w:r>
            </w:hyperlink>
            <w:r w:rsidR="00B73971">
              <w:rPr>
                <w:rFonts w:ascii="Times New Roman" w:hAnsi="Times New Roman" w:cs="Times New Roman"/>
                <w:lang w:val="ro-RO"/>
              </w:rPr>
              <w:t>,</w:t>
            </w:r>
          </w:p>
          <w:p w:rsidR="00CA26F5" w:rsidRPr="00247F30" w:rsidRDefault="00B87A18" w:rsidP="00B73971">
            <w:pPr>
              <w:jc w:val="both"/>
              <w:rPr>
                <w:rFonts w:ascii="Times New Roman" w:hAnsi="Times New Roman" w:cs="Times New Roman"/>
                <w:lang w:val="ro-RO"/>
              </w:rPr>
            </w:pPr>
            <w:r>
              <w:rPr>
                <w:rFonts w:ascii="Times New Roman" w:hAnsi="Times New Roman" w:cs="Times New Roman"/>
                <w:lang w:val="ro-RO"/>
              </w:rPr>
              <w:t xml:space="preserve">Fax: </w:t>
            </w:r>
            <w:r w:rsidRPr="00B87A18">
              <w:rPr>
                <w:rFonts w:ascii="Times New Roman" w:hAnsi="Times New Roman" w:cs="Times New Roman"/>
                <w:lang w:val="ro-RO"/>
              </w:rPr>
              <w:t>0269</w:t>
            </w:r>
            <w:r>
              <w:rPr>
                <w:rFonts w:ascii="Times New Roman" w:hAnsi="Times New Roman" w:cs="Times New Roman"/>
                <w:lang w:val="ro-RO"/>
              </w:rPr>
              <w:t>.537179</w:t>
            </w:r>
          </w:p>
        </w:tc>
      </w:tr>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Comunicare</w:t>
            </w:r>
          </w:p>
        </w:tc>
        <w:tc>
          <w:tcPr>
            <w:tcW w:w="5243" w:type="dxa"/>
          </w:tcPr>
          <w:p w:rsidR="00CA26F5" w:rsidRPr="00247F30" w:rsidRDefault="00CA26F5" w:rsidP="00CA26F5">
            <w:pPr>
              <w:jc w:val="both"/>
              <w:rPr>
                <w:rFonts w:ascii="Times New Roman" w:hAnsi="Times New Roman" w:cs="Times New Roman"/>
                <w:lang w:val="ro-RO"/>
              </w:rPr>
            </w:pPr>
            <w:r>
              <w:rPr>
                <w:rFonts w:ascii="Times New Roman" w:hAnsi="Times New Roman" w:cs="Times New Roman"/>
                <w:lang w:val="ro-RO"/>
              </w:rPr>
              <w:t xml:space="preserve">Întrebările referitoare la prezenta procedura de achiziție directa pot fi adresate pe adresa de e-mail a primăriei </w:t>
            </w:r>
            <w:r w:rsidR="00B87A18" w:rsidRPr="00B87A18">
              <w:rPr>
                <w:rFonts w:ascii="Times New Roman" w:hAnsi="Times New Roman" w:cs="Times New Roman"/>
                <w:lang w:val="ro-RO"/>
              </w:rPr>
              <w:t>primarialoamnes@yahoo.com</w:t>
            </w:r>
            <w:r w:rsidRPr="00B87A18">
              <w:rPr>
                <w:rFonts w:ascii="Times New Roman" w:hAnsi="Times New Roman" w:cs="Times New Roman"/>
                <w:lang w:val="ro-RO"/>
              </w:rPr>
              <w:t xml:space="preserve">, răspunsurile urmând a fi postate pe pagina </w:t>
            </w:r>
            <w:r w:rsidR="00B87A18" w:rsidRPr="00B87A18">
              <w:rPr>
                <w:rFonts w:ascii="Times New Roman" w:hAnsi="Times New Roman" w:cs="Times New Roman"/>
              </w:rPr>
              <w:t>http://www.loamnessibiu.ro/</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COD CPV</w:t>
            </w:r>
          </w:p>
        </w:tc>
        <w:tc>
          <w:tcPr>
            <w:tcW w:w="5243" w:type="dxa"/>
          </w:tcPr>
          <w:p w:rsidR="007B01BC" w:rsidRPr="00E978C0" w:rsidRDefault="004A0C28" w:rsidP="009D01F8">
            <w:pPr>
              <w:jc w:val="both"/>
              <w:rPr>
                <w:rFonts w:ascii="Times New Roman" w:hAnsi="Times New Roman" w:cs="Times New Roman"/>
                <w:sz w:val="24"/>
                <w:szCs w:val="24"/>
                <w:lang w:val="ro-RO"/>
              </w:rPr>
            </w:pPr>
            <w:r w:rsidRPr="004A0C28">
              <w:rPr>
                <w:rFonts w:ascii="Times New Roman" w:hAnsi="Times New Roman" w:cs="Times New Roman"/>
                <w:sz w:val="24"/>
                <w:szCs w:val="24"/>
              </w:rPr>
              <w:t>71000000-8 - Servicii de arhitectura, de constructii, de inginerie si de inspectie</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Valoarea </w:t>
            </w:r>
            <w:r w:rsidR="00DC0A98" w:rsidRPr="00E978C0">
              <w:rPr>
                <w:rFonts w:ascii="Times New Roman" w:hAnsi="Times New Roman" w:cs="Times New Roman"/>
                <w:sz w:val="24"/>
                <w:szCs w:val="24"/>
                <w:lang w:val="ro-RO"/>
              </w:rPr>
              <w:t>estimată</w:t>
            </w:r>
            <w:r w:rsidRPr="00E978C0">
              <w:rPr>
                <w:rFonts w:ascii="Times New Roman" w:hAnsi="Times New Roman" w:cs="Times New Roman"/>
                <w:sz w:val="24"/>
                <w:szCs w:val="24"/>
                <w:lang w:val="ro-RO"/>
              </w:rPr>
              <w:t xml:space="preserve"> – lei </w:t>
            </w:r>
            <w:r w:rsidR="00DC0A98" w:rsidRPr="00E978C0">
              <w:rPr>
                <w:rFonts w:ascii="Times New Roman" w:hAnsi="Times New Roman" w:cs="Times New Roman"/>
                <w:sz w:val="24"/>
                <w:szCs w:val="24"/>
                <w:lang w:val="ro-RO"/>
              </w:rPr>
              <w:t>fără</w:t>
            </w:r>
            <w:r w:rsidRPr="00E978C0">
              <w:rPr>
                <w:rFonts w:ascii="Times New Roman" w:hAnsi="Times New Roman" w:cs="Times New Roman"/>
                <w:sz w:val="24"/>
                <w:szCs w:val="24"/>
                <w:lang w:val="ro-RO"/>
              </w:rPr>
              <w:t xml:space="preserve"> TVA</w:t>
            </w:r>
          </w:p>
        </w:tc>
        <w:tc>
          <w:tcPr>
            <w:tcW w:w="5243" w:type="dxa"/>
          </w:tcPr>
          <w:p w:rsidR="0024619E" w:rsidRPr="00E978C0" w:rsidRDefault="00944DF1" w:rsidP="009D01F8">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130.018,72</w:t>
            </w:r>
          </w:p>
        </w:tc>
      </w:tr>
      <w:tr w:rsidR="0083052E" w:rsidRPr="00E978C0" w:rsidTr="00647E5E">
        <w:tc>
          <w:tcPr>
            <w:tcW w:w="4675" w:type="dxa"/>
          </w:tcPr>
          <w:p w:rsidR="0083052E" w:rsidRPr="00E978C0" w:rsidRDefault="0024619E"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Servicii</w:t>
            </w:r>
            <w:r w:rsidR="0061638A">
              <w:rPr>
                <w:rFonts w:ascii="Times New Roman" w:hAnsi="Times New Roman" w:cs="Times New Roman"/>
                <w:sz w:val="24"/>
                <w:szCs w:val="24"/>
                <w:lang w:val="ro-RO"/>
              </w:rPr>
              <w:t xml:space="preserve"> minime</w:t>
            </w:r>
          </w:p>
        </w:tc>
        <w:tc>
          <w:tcPr>
            <w:tcW w:w="5243" w:type="dxa"/>
          </w:tcPr>
          <w:p w:rsidR="0061638A" w:rsidRDefault="0061638A" w:rsidP="0061638A">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Intocmirea Notei conceptuale</w:t>
            </w:r>
            <w:r w:rsidRPr="0061638A">
              <w:rPr>
                <w:rFonts w:ascii="Times New Roman" w:hAnsi="Times New Roman" w:cs="Times New Roman"/>
                <w:sz w:val="24"/>
                <w:szCs w:val="24"/>
                <w:lang w:val="ro-RO"/>
              </w:rPr>
              <w:t xml:space="preserve"> conform HG 907/2016</w:t>
            </w:r>
          </w:p>
          <w:p w:rsidR="00A500EB" w:rsidRDefault="0061638A" w:rsidP="0061638A">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Intocmirea Studiului de fezabilitate (si a tuturor studiilor si expertizelor necesare) conform HG 907/2016</w:t>
            </w:r>
          </w:p>
          <w:p w:rsidR="0061638A" w:rsidRDefault="0061638A" w:rsidP="0061638A">
            <w:pPr>
              <w:pStyle w:val="Listparagraf"/>
              <w:numPr>
                <w:ilvl w:val="0"/>
                <w:numId w:val="3"/>
              </w:numPr>
              <w:tabs>
                <w:tab w:val="left" w:pos="1454"/>
              </w:tabs>
              <w:jc w:val="both"/>
              <w:rPr>
                <w:rFonts w:ascii="Times New Roman" w:hAnsi="Times New Roman" w:cs="Times New Roman"/>
                <w:sz w:val="24"/>
                <w:szCs w:val="24"/>
                <w:lang w:val="ro-RO"/>
              </w:rPr>
            </w:pPr>
            <w:r w:rsidRPr="0061638A">
              <w:rPr>
                <w:rFonts w:ascii="Times New Roman" w:hAnsi="Times New Roman" w:cs="Times New Roman"/>
                <w:sz w:val="24"/>
                <w:szCs w:val="24"/>
                <w:lang w:val="ro-RO"/>
              </w:rPr>
              <w:t xml:space="preserve">Intocmirea </w:t>
            </w:r>
            <w:r>
              <w:rPr>
                <w:rFonts w:ascii="Times New Roman" w:hAnsi="Times New Roman" w:cs="Times New Roman"/>
                <w:sz w:val="24"/>
                <w:szCs w:val="24"/>
                <w:lang w:val="ro-RO"/>
              </w:rPr>
              <w:t>Documentatiei de avizare a lucrarilor de interventie</w:t>
            </w:r>
            <w:r w:rsidRPr="0061638A">
              <w:rPr>
                <w:rFonts w:ascii="Times New Roman" w:hAnsi="Times New Roman" w:cs="Times New Roman"/>
                <w:sz w:val="24"/>
                <w:szCs w:val="24"/>
                <w:lang w:val="ro-RO"/>
              </w:rPr>
              <w:t xml:space="preserve"> </w:t>
            </w:r>
            <w:r w:rsidR="00034CFC" w:rsidRPr="00034CFC">
              <w:rPr>
                <w:rFonts w:ascii="Times New Roman" w:hAnsi="Times New Roman" w:cs="Times New Roman"/>
                <w:sz w:val="24"/>
                <w:szCs w:val="24"/>
                <w:lang w:val="ro-RO"/>
              </w:rPr>
              <w:t xml:space="preserve">(si a tuturor studiilor si expertizelor necesare) </w:t>
            </w:r>
            <w:r w:rsidRPr="0061638A">
              <w:rPr>
                <w:rFonts w:ascii="Times New Roman" w:hAnsi="Times New Roman" w:cs="Times New Roman"/>
                <w:sz w:val="24"/>
                <w:szCs w:val="24"/>
                <w:lang w:val="ro-RO"/>
              </w:rPr>
              <w:t>conform HG 907/2016</w:t>
            </w:r>
          </w:p>
          <w:p w:rsidR="00034CFC" w:rsidRDefault="00034CFC" w:rsidP="0061638A">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Intocmirea devizului general si a devizelor pe obiecte </w:t>
            </w:r>
            <w:r w:rsidRPr="00034CFC">
              <w:rPr>
                <w:rFonts w:ascii="Times New Roman" w:hAnsi="Times New Roman" w:cs="Times New Roman"/>
                <w:sz w:val="24"/>
                <w:szCs w:val="24"/>
                <w:lang w:val="ro-RO"/>
              </w:rPr>
              <w:t>conform HG 907/2016</w:t>
            </w:r>
          </w:p>
          <w:p w:rsidR="00034CFC" w:rsidRDefault="00034CFC" w:rsidP="0061638A">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Obtinerea Certificatului de Urbanism</w:t>
            </w:r>
          </w:p>
          <w:p w:rsidR="00034CFC" w:rsidRDefault="00034CFC" w:rsidP="0061638A">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Intocmirea proiectului pentru autorizarea executarii lucrarilor, pentru organizarea de santier si a proiectului tehnic de executie si detalii de executie </w:t>
            </w:r>
            <w:r w:rsidRPr="00034CFC">
              <w:rPr>
                <w:rFonts w:ascii="Times New Roman" w:hAnsi="Times New Roman" w:cs="Times New Roman"/>
                <w:sz w:val="24"/>
                <w:szCs w:val="24"/>
                <w:lang w:val="ro-RO"/>
              </w:rPr>
              <w:t>conform HG 907/2016</w:t>
            </w:r>
          </w:p>
          <w:p w:rsidR="00034CFC" w:rsidRDefault="00034CFC" w:rsidP="0061638A">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Verificarea tehnica de calitate a proiectului tehnic, a detaliilor de executie si a dispozitiilor de santier</w:t>
            </w:r>
          </w:p>
          <w:p w:rsidR="00034CFC" w:rsidRDefault="00034CFC" w:rsidP="0061638A">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Obtinerea tuturor avizelor, acordurilor, avizelor tehnice de racordare si autorizatiilor</w:t>
            </w:r>
          </w:p>
          <w:p w:rsidR="00DA0E20" w:rsidRDefault="00EE3FD8" w:rsidP="000D1B58">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Asistenta din partea proiectantului pe perioada de executie a lucrarilor si participarea acestuia la: </w:t>
            </w:r>
            <w:r w:rsidRPr="00EE3FD8">
              <w:rPr>
                <w:rFonts w:ascii="Times New Roman" w:hAnsi="Times New Roman" w:cs="Times New Roman"/>
                <w:sz w:val="24"/>
                <w:szCs w:val="24"/>
                <w:lang w:val="ro-RO"/>
              </w:rPr>
              <w:t>fazele incluse în programul de control al lucrărilor de execuţie, avizat de către Inspectoratul de Stat în Construcţii</w:t>
            </w:r>
            <w:r>
              <w:rPr>
                <w:rFonts w:ascii="Times New Roman" w:hAnsi="Times New Roman" w:cs="Times New Roman"/>
                <w:sz w:val="24"/>
                <w:szCs w:val="24"/>
                <w:lang w:val="ro-RO"/>
              </w:rPr>
              <w:t>, receptia la terminarea lucrarii si la receptia finala</w:t>
            </w:r>
          </w:p>
          <w:p w:rsidR="002E1174" w:rsidRDefault="002E1174" w:rsidP="000D1B58">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Dirigentie de santier</w:t>
            </w:r>
          </w:p>
          <w:p w:rsidR="002E1174" w:rsidRPr="000D1B58" w:rsidRDefault="002E1174" w:rsidP="000D1B58">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Audit energetic</w:t>
            </w:r>
          </w:p>
        </w:tc>
      </w:tr>
      <w:tr w:rsidR="007B01BC" w:rsidRPr="00E978C0" w:rsidTr="00647E5E">
        <w:tc>
          <w:tcPr>
            <w:tcW w:w="4675" w:type="dxa"/>
          </w:tcPr>
          <w:p w:rsidR="007B01BC" w:rsidRPr="00E978C0" w:rsidRDefault="007B01BC" w:rsidP="00BA58C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Durata </w:t>
            </w:r>
            <w:r w:rsidR="00BA58C2" w:rsidRPr="00E978C0">
              <w:rPr>
                <w:rFonts w:ascii="Times New Roman" w:hAnsi="Times New Roman" w:cs="Times New Roman"/>
                <w:sz w:val="24"/>
                <w:szCs w:val="24"/>
                <w:lang w:val="ro-RO"/>
              </w:rPr>
              <w:t>serviciilor</w:t>
            </w:r>
          </w:p>
        </w:tc>
        <w:tc>
          <w:tcPr>
            <w:tcW w:w="5243" w:type="dxa"/>
          </w:tcPr>
          <w:p w:rsidR="007B01BC" w:rsidRPr="00E978C0" w:rsidRDefault="00BC4DAC" w:rsidP="004A0C28">
            <w:pPr>
              <w:jc w:val="both"/>
              <w:rPr>
                <w:rFonts w:ascii="Times New Roman" w:hAnsi="Times New Roman" w:cs="Times New Roman"/>
                <w:sz w:val="24"/>
                <w:szCs w:val="24"/>
                <w:lang w:val="ro-RO"/>
              </w:rPr>
            </w:pPr>
            <w:r w:rsidRPr="00BC4DAC">
              <w:rPr>
                <w:rFonts w:ascii="Times New Roman" w:hAnsi="Times New Roman" w:cs="Times New Roman"/>
                <w:sz w:val="24"/>
                <w:szCs w:val="24"/>
                <w:lang w:val="ro-RO"/>
              </w:rPr>
              <w:t xml:space="preserve">Termenul de </w:t>
            </w:r>
            <w:r w:rsidR="004A0C28">
              <w:rPr>
                <w:rFonts w:ascii="Times New Roman" w:hAnsi="Times New Roman" w:cs="Times New Roman"/>
                <w:sz w:val="24"/>
                <w:szCs w:val="24"/>
                <w:lang w:val="ro-RO"/>
              </w:rPr>
              <w:t>prestare</w:t>
            </w:r>
            <w:r w:rsidRPr="00BC4DAC">
              <w:rPr>
                <w:rFonts w:ascii="Times New Roman" w:hAnsi="Times New Roman" w:cs="Times New Roman"/>
                <w:sz w:val="24"/>
                <w:szCs w:val="24"/>
                <w:lang w:val="ro-RO"/>
              </w:rPr>
              <w:t xml:space="preserve"> este de </w:t>
            </w:r>
            <w:r w:rsidR="004A0C28">
              <w:rPr>
                <w:rFonts w:ascii="Times New Roman" w:hAnsi="Times New Roman" w:cs="Times New Roman"/>
                <w:sz w:val="24"/>
                <w:szCs w:val="24"/>
                <w:lang w:val="ro-RO"/>
              </w:rPr>
              <w:t>la semnarea contractului pana la receptia finala.</w:t>
            </w:r>
          </w:p>
        </w:tc>
      </w:tr>
      <w:tr w:rsidR="007B01BC" w:rsidRPr="00E978C0" w:rsidTr="00647E5E">
        <w:tc>
          <w:tcPr>
            <w:tcW w:w="4675" w:type="dxa"/>
          </w:tcPr>
          <w:p w:rsidR="007B01BC" w:rsidRPr="00E978C0" w:rsidRDefault="00DC0A98"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lastRenderedPageBreak/>
              <w:t>Garanția</w:t>
            </w:r>
            <w:r w:rsidR="007B01BC" w:rsidRPr="00E978C0">
              <w:rPr>
                <w:rFonts w:ascii="Times New Roman" w:hAnsi="Times New Roman" w:cs="Times New Roman"/>
                <w:sz w:val="24"/>
                <w:szCs w:val="24"/>
                <w:lang w:val="ro-RO"/>
              </w:rPr>
              <w:t xml:space="preserve"> de buna </w:t>
            </w:r>
            <w:r w:rsidRPr="00E978C0">
              <w:rPr>
                <w:rFonts w:ascii="Times New Roman" w:hAnsi="Times New Roman" w:cs="Times New Roman"/>
                <w:sz w:val="24"/>
                <w:szCs w:val="24"/>
                <w:lang w:val="ro-RO"/>
              </w:rPr>
              <w:t>execuție</w:t>
            </w:r>
          </w:p>
        </w:tc>
        <w:tc>
          <w:tcPr>
            <w:tcW w:w="5243" w:type="dxa"/>
          </w:tcPr>
          <w:p w:rsidR="007B01BC" w:rsidRPr="00E978C0" w:rsidRDefault="00E200F2" w:rsidP="00E200F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NU SE SOLICITA</w:t>
            </w:r>
          </w:p>
        </w:tc>
      </w:tr>
      <w:tr w:rsidR="00714A4C" w:rsidRPr="00E978C0" w:rsidTr="00647E5E">
        <w:tc>
          <w:tcPr>
            <w:tcW w:w="4675" w:type="dxa"/>
          </w:tcPr>
          <w:p w:rsidR="00714A4C" w:rsidRPr="000D1B58" w:rsidRDefault="00714A4C" w:rsidP="00714A4C">
            <w:pPr>
              <w:jc w:val="both"/>
              <w:rPr>
                <w:rFonts w:ascii="Times New Roman" w:hAnsi="Times New Roman" w:cs="Times New Roman"/>
                <w:sz w:val="24"/>
                <w:szCs w:val="24"/>
                <w:lang w:val="ro-RO"/>
              </w:rPr>
            </w:pPr>
            <w:r w:rsidRPr="000D1B58">
              <w:rPr>
                <w:rFonts w:ascii="Times New Roman" w:hAnsi="Times New Roman" w:cs="Times New Roman"/>
                <w:sz w:val="24"/>
                <w:szCs w:val="24"/>
                <w:lang w:val="ro-RO"/>
              </w:rPr>
              <w:t>Declaratie pe propria raspundere privind neincadrarea in situatiile prevazute la art. 60 din Legea 98/2016.</w:t>
            </w:r>
          </w:p>
        </w:tc>
        <w:tc>
          <w:tcPr>
            <w:tcW w:w="5243" w:type="dxa"/>
          </w:tcPr>
          <w:p w:rsidR="00714A4C" w:rsidRPr="000D1B58" w:rsidRDefault="00714A4C" w:rsidP="00714A4C">
            <w:pPr>
              <w:jc w:val="both"/>
              <w:rPr>
                <w:rFonts w:ascii="Times New Roman" w:hAnsi="Times New Roman" w:cs="Times New Roman"/>
                <w:sz w:val="24"/>
                <w:szCs w:val="24"/>
                <w:lang w:val="ro-RO"/>
              </w:rPr>
            </w:pPr>
            <w:r w:rsidRPr="000D1B58">
              <w:rPr>
                <w:rFonts w:ascii="Times New Roman" w:hAnsi="Times New Roman" w:cs="Times New Roman"/>
                <w:sz w:val="24"/>
                <w:szCs w:val="24"/>
                <w:lang w:val="ro-RO"/>
              </w:rPr>
              <w:t>Se solicita a se prezenta “Declaratia pe propria raspundere privind neîncadrarea în prevederile art. 60 din Legea 98/2016”, de toti participantii la procedura.</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Oferta</w:t>
            </w:r>
          </w:p>
        </w:tc>
        <w:tc>
          <w:tcPr>
            <w:tcW w:w="5243" w:type="dxa"/>
          </w:tcPr>
          <w:p w:rsidR="00714A4C" w:rsidRPr="00741BC2" w:rsidRDefault="00714A4C" w:rsidP="00741BC2">
            <w:pPr>
              <w:jc w:val="both"/>
              <w:rPr>
                <w:rFonts w:ascii="Times New Roman" w:hAnsi="Times New Roman" w:cs="Times New Roman"/>
                <w:sz w:val="24"/>
                <w:szCs w:val="24"/>
                <w:lang w:val="ro-RO"/>
              </w:rPr>
            </w:pPr>
            <w:r w:rsidRPr="00741BC2">
              <w:rPr>
                <w:rFonts w:ascii="Times New Roman" w:hAnsi="Times New Roman" w:cs="Times New Roman"/>
                <w:sz w:val="24"/>
                <w:szCs w:val="24"/>
                <w:lang w:val="ro-RO"/>
              </w:rPr>
              <w:t>Oferta câștigătoare va fi înregistrată in SEAP. Autoritatea contractanta va selecta oferta din SEAP.</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Propunerea financiara va conține următoarele: </w:t>
            </w:r>
          </w:p>
          <w:p w:rsidR="00714A4C" w:rsidRPr="00E978C0" w:rsidRDefault="00714A4C" w:rsidP="00714A4C">
            <w:pPr>
              <w:jc w:val="both"/>
              <w:rPr>
                <w:rFonts w:ascii="Times New Roman" w:hAnsi="Times New Roman" w:cs="Times New Roman"/>
                <w:sz w:val="24"/>
                <w:szCs w:val="24"/>
                <w:lang w:val="ro-RO"/>
              </w:rPr>
            </w:pPr>
          </w:p>
        </w:tc>
        <w:tc>
          <w:tcPr>
            <w:tcW w:w="5243" w:type="dxa"/>
          </w:tcPr>
          <w:p w:rsidR="00714A4C" w:rsidRPr="00E978C0" w:rsidRDefault="00714A4C" w:rsidP="000D1B58">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1. Formular de oferta (propriu) completat care reprezintă elementul principal al propunerii financiare.</w:t>
            </w:r>
            <w:r w:rsidR="00B32CBD">
              <w:rPr>
                <w:rFonts w:ascii="Times New Roman" w:hAnsi="Times New Roman" w:cs="Times New Roman"/>
                <w:sz w:val="24"/>
                <w:szCs w:val="24"/>
                <w:lang w:val="ro-RO"/>
              </w:rPr>
              <w:t xml:space="preserve"> Oferta va fi impartita pe capitolele bugetare din devizul general, conform HG 907/2016.</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Criteriul de atribuire</w:t>
            </w:r>
          </w:p>
        </w:tc>
        <w:tc>
          <w:tcPr>
            <w:tcW w:w="5243"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Prețul cel mai scăzut</w:t>
            </w:r>
          </w:p>
        </w:tc>
      </w:tr>
      <w:tr w:rsidR="00AD6B01" w:rsidRPr="00E978C0" w:rsidTr="00647E5E">
        <w:tc>
          <w:tcPr>
            <w:tcW w:w="4675" w:type="dxa"/>
          </w:tcPr>
          <w:p w:rsidR="00AD6B01" w:rsidRPr="00E978C0" w:rsidRDefault="00AD6B01" w:rsidP="00AD6B01">
            <w:pPr>
              <w:jc w:val="both"/>
              <w:rPr>
                <w:rFonts w:ascii="Times New Roman" w:hAnsi="Times New Roman" w:cs="Times New Roman"/>
                <w:sz w:val="24"/>
                <w:szCs w:val="24"/>
                <w:lang w:val="ro-RO"/>
              </w:rPr>
            </w:pPr>
            <w:r w:rsidRPr="00AD6B01">
              <w:rPr>
                <w:rFonts w:ascii="Times New Roman" w:hAnsi="Times New Roman" w:cs="Times New Roman"/>
                <w:sz w:val="24"/>
                <w:szCs w:val="24"/>
                <w:lang w:val="ro-RO"/>
              </w:rPr>
              <w:t>Termen</w:t>
            </w:r>
            <w:r>
              <w:rPr>
                <w:rFonts w:ascii="Times New Roman" w:hAnsi="Times New Roman" w:cs="Times New Roman"/>
                <w:sz w:val="24"/>
                <w:szCs w:val="24"/>
                <w:lang w:val="ro-RO"/>
              </w:rPr>
              <w:t xml:space="preserve"> limita de depunere a ofertelor</w:t>
            </w:r>
          </w:p>
        </w:tc>
        <w:tc>
          <w:tcPr>
            <w:tcW w:w="5243" w:type="dxa"/>
          </w:tcPr>
          <w:p w:rsidR="00AD6B01" w:rsidRPr="00E978C0" w:rsidRDefault="00D20FD7" w:rsidP="00A8075C">
            <w:pPr>
              <w:jc w:val="both"/>
              <w:rPr>
                <w:rFonts w:ascii="Times New Roman" w:hAnsi="Times New Roman" w:cs="Times New Roman"/>
                <w:sz w:val="24"/>
                <w:szCs w:val="24"/>
                <w:lang w:val="ro-RO"/>
              </w:rPr>
            </w:pPr>
            <w:r>
              <w:rPr>
                <w:rFonts w:ascii="Times New Roman" w:hAnsi="Times New Roman" w:cs="Times New Roman"/>
                <w:sz w:val="24"/>
                <w:szCs w:val="24"/>
                <w:lang w:val="ro-RO"/>
              </w:rPr>
              <w:t>16</w:t>
            </w:r>
            <w:r w:rsidR="00AD6B01" w:rsidRPr="00AD6B01">
              <w:rPr>
                <w:rFonts w:ascii="Times New Roman" w:hAnsi="Times New Roman" w:cs="Times New Roman"/>
                <w:sz w:val="24"/>
                <w:szCs w:val="24"/>
                <w:lang w:val="ro-RO"/>
              </w:rPr>
              <w:t>.0</w:t>
            </w:r>
            <w:r w:rsidR="00A8075C">
              <w:rPr>
                <w:rFonts w:ascii="Times New Roman" w:hAnsi="Times New Roman" w:cs="Times New Roman"/>
                <w:sz w:val="24"/>
                <w:szCs w:val="24"/>
                <w:lang w:val="ro-RO"/>
              </w:rPr>
              <w:t>6</w:t>
            </w:r>
            <w:r w:rsidR="00AD6B01" w:rsidRPr="00AD6B01">
              <w:rPr>
                <w:rFonts w:ascii="Times New Roman" w:hAnsi="Times New Roman" w:cs="Times New Roman"/>
                <w:sz w:val="24"/>
                <w:szCs w:val="24"/>
                <w:lang w:val="ro-RO"/>
              </w:rPr>
              <w:t>.2017 ora 09:59</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Modul de prezentare a ofertei</w:t>
            </w:r>
          </w:p>
        </w:tc>
        <w:tc>
          <w:tcPr>
            <w:tcW w:w="5243" w:type="dxa"/>
          </w:tcPr>
          <w:p w:rsidR="00714A4C" w:rsidRPr="00E978C0" w:rsidRDefault="00714A4C" w:rsidP="00BD691A">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Documentele vor fi numerotate opisate si îndosariate. Limba de redactare a ofertei este limba</w:t>
            </w:r>
            <w:r>
              <w:rPr>
                <w:rFonts w:ascii="Times New Roman" w:hAnsi="Times New Roman" w:cs="Times New Roman"/>
                <w:sz w:val="24"/>
                <w:szCs w:val="24"/>
                <w:lang w:val="ro-RO"/>
              </w:rPr>
              <w:t xml:space="preserve"> </w:t>
            </w:r>
            <w:r w:rsidRPr="00E978C0">
              <w:rPr>
                <w:rFonts w:ascii="Times New Roman" w:hAnsi="Times New Roman" w:cs="Times New Roman"/>
                <w:sz w:val="24"/>
                <w:szCs w:val="24"/>
                <w:lang w:val="ro-RO"/>
              </w:rPr>
              <w:t>romana. Orice document prezentat in alta limba va fi tradus de către un traducător autorizat. Documentele vor f</w:t>
            </w:r>
            <w:r w:rsidR="00BB2CD9">
              <w:rPr>
                <w:rFonts w:ascii="Times New Roman" w:hAnsi="Times New Roman" w:cs="Times New Roman"/>
                <w:sz w:val="24"/>
                <w:szCs w:val="24"/>
                <w:lang w:val="ro-RO"/>
              </w:rPr>
              <w:t>i înaintate la primăria comunei</w:t>
            </w:r>
            <w:r w:rsidR="00B358D1">
              <w:rPr>
                <w:rFonts w:ascii="Times New Roman" w:hAnsi="Times New Roman" w:cs="Times New Roman"/>
                <w:sz w:val="24"/>
                <w:szCs w:val="24"/>
                <w:lang w:val="ro-RO"/>
              </w:rPr>
              <w:t xml:space="preserve"> Loamnes</w:t>
            </w:r>
            <w:r w:rsidR="00BB2CD9">
              <w:rPr>
                <w:rFonts w:ascii="Times New Roman" w:hAnsi="Times New Roman" w:cs="Times New Roman"/>
                <w:sz w:val="24"/>
                <w:szCs w:val="24"/>
                <w:lang w:val="ro-RO"/>
              </w:rPr>
              <w:t xml:space="preserve">. </w:t>
            </w:r>
            <w:r>
              <w:rPr>
                <w:rFonts w:ascii="Times New Roman" w:hAnsi="Times New Roman" w:cs="Times New Roman"/>
                <w:sz w:val="24"/>
                <w:szCs w:val="24"/>
                <w:lang w:val="ro-RO"/>
              </w:rPr>
              <w:t>Vor fi acceptate oferte trimise prin fax., e-mail sau posta.</w:t>
            </w:r>
          </w:p>
        </w:tc>
      </w:tr>
    </w:tbl>
    <w:p w:rsidR="0064486D" w:rsidRPr="0064486D" w:rsidRDefault="00360D1F" w:rsidP="0064486D">
      <w:pPr>
        <w:suppressAutoHyphens/>
        <w:spacing w:after="120" w:line="100" w:lineRule="atLeast"/>
        <w:rPr>
          <w:rFonts w:ascii="Times New Roman" w:eastAsia="Times New Roman" w:hAnsi="Times New Roman" w:cs="Times New Roman"/>
          <w:color w:val="00000A"/>
          <w:sz w:val="24"/>
          <w:szCs w:val="24"/>
          <w:lang w:val="ro-RO"/>
        </w:rPr>
      </w:pPr>
      <w:r>
        <w:rPr>
          <w:rFonts w:ascii="Times New Roman" w:hAnsi="Times New Roman" w:cs="Times New Roman"/>
          <w:sz w:val="24"/>
          <w:szCs w:val="24"/>
          <w:lang w:val="ro-RO"/>
        </w:rPr>
        <w:br w:type="column"/>
      </w:r>
      <w:r w:rsidR="0064486D" w:rsidRPr="0064486D">
        <w:rPr>
          <w:rFonts w:ascii="Times New Roman" w:eastAsia="Times New Roman" w:hAnsi="Times New Roman" w:cs="Times New Roman"/>
          <w:color w:val="00000A"/>
          <w:sz w:val="24"/>
          <w:szCs w:val="24"/>
          <w:lang w:val="ro-RO"/>
        </w:rPr>
        <w:lastRenderedPageBreak/>
        <w:t>OFERTANTUL</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b/>
          <w:bCs/>
          <w:color w:val="00000A"/>
          <w:sz w:val="24"/>
          <w:szCs w:val="24"/>
          <w:lang w:val="ro-RO"/>
        </w:rPr>
        <w:t>DECLARAŢIE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b/>
          <w:bCs/>
          <w:color w:val="00000A"/>
          <w:sz w:val="24"/>
          <w:szCs w:val="24"/>
          <w:lang w:val="ro-RO"/>
        </w:rPr>
        <w:t xml:space="preserve">privind neîncadrarea în situaţiile prevăzute la </w:t>
      </w:r>
      <w:r w:rsidRPr="0064486D">
        <w:rPr>
          <w:rFonts w:ascii="Times New Roman" w:eastAsia="Times New Roman" w:hAnsi="Times New Roman" w:cs="Times New Roman"/>
          <w:b/>
          <w:bCs/>
          <w:color w:val="00000A"/>
          <w:sz w:val="24"/>
          <w:szCs w:val="24"/>
          <w:u w:val="single"/>
          <w:lang w:val="ro-RO"/>
        </w:rPr>
        <w:t>art. 60</w:t>
      </w:r>
      <w:r w:rsidRPr="0064486D">
        <w:rPr>
          <w:rFonts w:ascii="Times New Roman" w:eastAsia="Times New Roman" w:hAnsi="Times New Roman" w:cs="Times New Roman"/>
          <w:b/>
          <w:bCs/>
          <w:color w:val="00000A"/>
          <w:sz w:val="24"/>
          <w:szCs w:val="24"/>
          <w:lang w:val="ro-RO"/>
        </w:rPr>
        <w:t xml:space="preserve"> din  Legea nr. 98/2016 privind achiziţiile publice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Subsemnatul …………………., reprezentant al ………………… în calitate de ofertant, la procedura de atribuire directa pentru atribuirea contractului de achiziţie publică având ca obiect</w:t>
      </w:r>
      <w:r>
        <w:rPr>
          <w:rFonts w:ascii="Times New Roman" w:eastAsia="Times New Roman" w:hAnsi="Times New Roman" w:cs="Times New Roman"/>
          <w:color w:val="00000A"/>
          <w:sz w:val="24"/>
          <w:szCs w:val="24"/>
          <w:lang w:val="ro-RO"/>
        </w:rPr>
        <w:t xml:space="preserve"> </w:t>
      </w:r>
      <w:r w:rsidR="00D27D60" w:rsidRPr="00D27D60">
        <w:rPr>
          <w:rFonts w:ascii="Times New Roman" w:eastAsia="Times New Roman" w:hAnsi="Times New Roman" w:cs="Times New Roman"/>
          <w:b/>
          <w:color w:val="00000A"/>
          <w:sz w:val="24"/>
          <w:szCs w:val="24"/>
          <w:lang w:val="ro-RO"/>
        </w:rPr>
        <w:t xml:space="preserve">Servicii de arhitectura, proiectare si inspectie pentru proiectul ”Extindere, modernizare si dotare infrastructura de invatamant ”Scoala gimnaziala </w:t>
      </w:r>
      <w:r w:rsidR="003225B3" w:rsidRPr="003225B3">
        <w:rPr>
          <w:rFonts w:ascii="Times New Roman" w:eastAsia="Times New Roman" w:hAnsi="Times New Roman" w:cs="Times New Roman"/>
          <w:b/>
          <w:color w:val="00000A"/>
          <w:sz w:val="24"/>
          <w:szCs w:val="24"/>
          <w:lang w:val="ro-RO"/>
        </w:rPr>
        <w:t>Alămor</w:t>
      </w:r>
      <w:r w:rsidR="00D27D60" w:rsidRPr="00D27D60">
        <w:rPr>
          <w:rFonts w:ascii="Times New Roman" w:eastAsia="Times New Roman" w:hAnsi="Times New Roman" w:cs="Times New Roman"/>
          <w:b/>
          <w:color w:val="00000A"/>
          <w:sz w:val="24"/>
          <w:szCs w:val="24"/>
          <w:lang w:val="ro-RO"/>
        </w:rPr>
        <w:t xml:space="preserve">”, judetul SIBIU </w:t>
      </w:r>
      <w:r w:rsidRPr="0064486D">
        <w:rPr>
          <w:rFonts w:ascii="Times New Roman" w:eastAsia="Times New Roman" w:hAnsi="Times New Roman" w:cs="Times New Roman"/>
          <w:color w:val="00000A"/>
          <w:sz w:val="24"/>
          <w:szCs w:val="24"/>
          <w:lang w:val="ro-RO"/>
        </w:rPr>
        <w:t xml:space="preserve">cod </w:t>
      </w:r>
      <w:r w:rsidR="00D27D60" w:rsidRPr="00D27D60">
        <w:rPr>
          <w:rFonts w:ascii="Times New Roman" w:eastAsia="Times New Roman" w:hAnsi="Times New Roman" w:cs="Times New Roman"/>
          <w:color w:val="00000A"/>
          <w:sz w:val="24"/>
          <w:szCs w:val="24"/>
        </w:rPr>
        <w:t>71000000-8 - Servicii de arhitectura, de constructii, de inginerie si de inspectie</w:t>
      </w:r>
      <w:r w:rsidRPr="0064486D">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rPr>
        <w:t xml:space="preserve"> </w:t>
      </w:r>
      <w:r w:rsidRPr="0064486D">
        <w:rPr>
          <w:rFonts w:ascii="Times New Roman" w:eastAsia="Times New Roman" w:hAnsi="Times New Roman" w:cs="Times New Roman"/>
          <w:color w:val="00000A"/>
          <w:sz w:val="24"/>
          <w:szCs w:val="24"/>
          <w:lang w:val="ro-RO"/>
        </w:rPr>
        <w:t xml:space="preserve">la data de </w:t>
      </w:r>
      <w:r w:rsidR="00D27D60">
        <w:rPr>
          <w:rFonts w:ascii="Times New Roman" w:eastAsia="Times New Roman" w:hAnsi="Times New Roman" w:cs="Times New Roman"/>
          <w:color w:val="00000A"/>
          <w:sz w:val="24"/>
          <w:szCs w:val="24"/>
          <w:lang w:val="ro-RO"/>
        </w:rPr>
        <w:t>16</w:t>
      </w:r>
      <w:r w:rsidR="00FB4129">
        <w:rPr>
          <w:rFonts w:ascii="Times New Roman" w:eastAsia="Times New Roman" w:hAnsi="Times New Roman" w:cs="Times New Roman"/>
          <w:color w:val="00000A"/>
          <w:sz w:val="24"/>
          <w:szCs w:val="24"/>
          <w:lang w:val="ro-RO"/>
        </w:rPr>
        <w:t>.06</w:t>
      </w:r>
      <w:r>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lang w:val="ro-RO"/>
        </w:rPr>
        <w:t>2017, organizată de Comuna Loamnes, declar pe propria răspundere că nu mă aflu în conflict de interese cu autoritatea contractantă comuna Loamnes.</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color w:val="00000A"/>
          <w:sz w:val="24"/>
          <w:szCs w:val="24"/>
          <w:lang w:val="ro-RO"/>
        </w:rPr>
        <w:t xml:space="preserve">   </w:t>
      </w:r>
      <w:r w:rsidRPr="0064486D">
        <w:rPr>
          <w:rFonts w:ascii="Times New Roman" w:eastAsia="Times New Roman" w:hAnsi="Times New Roman" w:cs="Times New Roman"/>
          <w:b/>
          <w:bCs/>
          <w:color w:val="00000A"/>
          <w:sz w:val="24"/>
          <w:szCs w:val="24"/>
          <w:lang w:val="ro-RO"/>
        </w:rPr>
        <w:t>Legea 98/2016 privind achiziţiile publice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b/>
          <w:bCs/>
          <w:color w:val="00000A"/>
          <w:sz w:val="24"/>
          <w:szCs w:val="24"/>
          <w:lang w:val="ro-RO"/>
        </w:rPr>
        <w:t>Reguli de evitare a conflictului de interese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 </w:t>
      </w:r>
      <w:r w:rsidRPr="0064486D">
        <w:rPr>
          <w:rFonts w:ascii="Times New Roman" w:eastAsia="Times New Roman" w:hAnsi="Times New Roman" w:cs="Times New Roman"/>
          <w:i/>
          <w:iCs/>
          <w:color w:val="00000A"/>
          <w:sz w:val="24"/>
          <w:szCs w:val="24"/>
          <w:lang w:val="ro-RO"/>
        </w:rPr>
        <w:t>ART. 60</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(1) Reprezintă situaţii potenţial generatoare de conflict de interese orice situaţii care ar putea duce la apariţia unui conflict de interese în sensul art. 59, cum ar fi următoarele, reglementate cu titlu exemplificativ:</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e) situaţia în care ofertantul/candidatul a nominalizat printre principalele persoane desemnate pentru executarea contractului persoane care sunt soţ/soţie, rudă sau afin până la gradul al doilea </w:t>
      </w:r>
      <w:r w:rsidRPr="0064486D">
        <w:rPr>
          <w:rFonts w:ascii="Times New Roman" w:eastAsia="Times New Roman" w:hAnsi="Times New Roman" w:cs="Times New Roman"/>
          <w:i/>
          <w:iCs/>
          <w:color w:val="00000A"/>
          <w:sz w:val="24"/>
          <w:szCs w:val="24"/>
          <w:lang w:val="ro-RO"/>
        </w:rPr>
        <w:lastRenderedPageBreak/>
        <w:t>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Înţeleg că în cazul în care această declaraţie nu este conformă cu realitatea sunt pasibil de încălcarea prevederilor legislaţiei penale privind falsul în declaraţii.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OFERTANT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(semnătură autorizată)</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L.S.</w:t>
      </w:r>
    </w:p>
    <w:p w:rsidR="0064486D" w:rsidRPr="0064486D" w:rsidRDefault="0064486D" w:rsidP="0064486D">
      <w:pPr>
        <w:jc w:val="both"/>
        <w:rPr>
          <w:rFonts w:ascii="Times New Roman" w:hAnsi="Times New Roman" w:cs="Times New Roman"/>
          <w:sz w:val="24"/>
          <w:szCs w:val="24"/>
          <w:lang w:val="ro-RO"/>
        </w:rPr>
      </w:pPr>
    </w:p>
    <w:p w:rsidR="0064486D" w:rsidRPr="0064486D" w:rsidRDefault="0064486D" w:rsidP="0064486D">
      <w:pPr>
        <w:jc w:val="both"/>
        <w:rPr>
          <w:rFonts w:ascii="Times New Roman" w:hAnsi="Times New Roman" w:cs="Times New Roman"/>
          <w:sz w:val="24"/>
          <w:szCs w:val="24"/>
          <w:lang w:val="ro-RO"/>
        </w:rPr>
      </w:pPr>
    </w:p>
    <w:p w:rsidR="007B01BC" w:rsidRPr="00E978C0" w:rsidRDefault="007B01BC" w:rsidP="00904AB4">
      <w:pPr>
        <w:jc w:val="both"/>
        <w:rPr>
          <w:rFonts w:ascii="Times New Roman" w:hAnsi="Times New Roman" w:cs="Times New Roman"/>
          <w:sz w:val="24"/>
          <w:szCs w:val="24"/>
          <w:lang w:val="ro-RO"/>
        </w:rPr>
      </w:pPr>
    </w:p>
    <w:sectPr w:rsidR="007B01BC" w:rsidRPr="00E978C0" w:rsidSect="00AF4C54">
      <w:headerReference w:type="even" r:id="rId8"/>
      <w:headerReference w:type="default" r:id="rId9"/>
      <w:footerReference w:type="even" r:id="rId10"/>
      <w:footerReference w:type="default" r:id="rId11"/>
      <w:headerReference w:type="first" r:id="rId12"/>
      <w:footerReference w:type="firs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4F9" w:rsidRDefault="001024F9" w:rsidP="006E30C1">
      <w:pPr>
        <w:spacing w:after="0" w:line="240" w:lineRule="auto"/>
      </w:pPr>
      <w:r>
        <w:separator/>
      </w:r>
    </w:p>
  </w:endnote>
  <w:endnote w:type="continuationSeparator" w:id="0">
    <w:p w:rsidR="001024F9" w:rsidRDefault="001024F9"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4F9" w:rsidRDefault="001024F9" w:rsidP="006E30C1">
      <w:pPr>
        <w:spacing w:after="0" w:line="240" w:lineRule="auto"/>
      </w:pPr>
      <w:r>
        <w:separator/>
      </w:r>
    </w:p>
  </w:footnote>
  <w:footnote w:type="continuationSeparator" w:id="0">
    <w:p w:rsidR="001024F9" w:rsidRDefault="001024F9" w:rsidP="006E3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C36FE3"/>
    <w:multiLevelType w:val="hybridMultilevel"/>
    <w:tmpl w:val="E75A04BE"/>
    <w:lvl w:ilvl="0" w:tplc="65D62500">
      <w:start w:val="129"/>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B4"/>
    <w:rsid w:val="00001B08"/>
    <w:rsid w:val="000161AB"/>
    <w:rsid w:val="0001747E"/>
    <w:rsid w:val="00017D12"/>
    <w:rsid w:val="000212F2"/>
    <w:rsid w:val="00031686"/>
    <w:rsid w:val="000334C1"/>
    <w:rsid w:val="00033E28"/>
    <w:rsid w:val="00034CFC"/>
    <w:rsid w:val="0003663C"/>
    <w:rsid w:val="000415C6"/>
    <w:rsid w:val="0004716B"/>
    <w:rsid w:val="00052AEF"/>
    <w:rsid w:val="00070BBE"/>
    <w:rsid w:val="00080AEC"/>
    <w:rsid w:val="000840CD"/>
    <w:rsid w:val="00090376"/>
    <w:rsid w:val="000A061F"/>
    <w:rsid w:val="000A3706"/>
    <w:rsid w:val="000A5239"/>
    <w:rsid w:val="000A693D"/>
    <w:rsid w:val="000B26F3"/>
    <w:rsid w:val="000B4078"/>
    <w:rsid w:val="000B4A74"/>
    <w:rsid w:val="000B6E8B"/>
    <w:rsid w:val="000D1986"/>
    <w:rsid w:val="000D1B58"/>
    <w:rsid w:val="000D32A6"/>
    <w:rsid w:val="000D4762"/>
    <w:rsid w:val="000D7100"/>
    <w:rsid w:val="000E344F"/>
    <w:rsid w:val="000F7BDD"/>
    <w:rsid w:val="00101B43"/>
    <w:rsid w:val="001024F9"/>
    <w:rsid w:val="00104968"/>
    <w:rsid w:val="00107FD2"/>
    <w:rsid w:val="00125C16"/>
    <w:rsid w:val="0014351B"/>
    <w:rsid w:val="0014611B"/>
    <w:rsid w:val="00153129"/>
    <w:rsid w:val="00153DA3"/>
    <w:rsid w:val="00154882"/>
    <w:rsid w:val="00154D32"/>
    <w:rsid w:val="00161304"/>
    <w:rsid w:val="0016138E"/>
    <w:rsid w:val="00162417"/>
    <w:rsid w:val="00170706"/>
    <w:rsid w:val="00172AFF"/>
    <w:rsid w:val="00172B5C"/>
    <w:rsid w:val="001813A4"/>
    <w:rsid w:val="00184DAA"/>
    <w:rsid w:val="001A0142"/>
    <w:rsid w:val="001A3159"/>
    <w:rsid w:val="001A511A"/>
    <w:rsid w:val="001A5943"/>
    <w:rsid w:val="001A77DC"/>
    <w:rsid w:val="001B038A"/>
    <w:rsid w:val="001B267C"/>
    <w:rsid w:val="001B27C0"/>
    <w:rsid w:val="001B6EDA"/>
    <w:rsid w:val="001C0373"/>
    <w:rsid w:val="001C0797"/>
    <w:rsid w:val="001C34DD"/>
    <w:rsid w:val="001C6FBB"/>
    <w:rsid w:val="001D1413"/>
    <w:rsid w:val="001D56C5"/>
    <w:rsid w:val="001D65C6"/>
    <w:rsid w:val="001D7FC1"/>
    <w:rsid w:val="001E0D15"/>
    <w:rsid w:val="001E1206"/>
    <w:rsid w:val="001E5657"/>
    <w:rsid w:val="001F0D8C"/>
    <w:rsid w:val="001F2861"/>
    <w:rsid w:val="0020288F"/>
    <w:rsid w:val="00212483"/>
    <w:rsid w:val="00212579"/>
    <w:rsid w:val="00217552"/>
    <w:rsid w:val="00223DC3"/>
    <w:rsid w:val="00234F84"/>
    <w:rsid w:val="002407A4"/>
    <w:rsid w:val="002413BF"/>
    <w:rsid w:val="0024619E"/>
    <w:rsid w:val="00246B08"/>
    <w:rsid w:val="00247F30"/>
    <w:rsid w:val="00254C4B"/>
    <w:rsid w:val="002639FD"/>
    <w:rsid w:val="0027246F"/>
    <w:rsid w:val="00275D2E"/>
    <w:rsid w:val="0028097A"/>
    <w:rsid w:val="00286353"/>
    <w:rsid w:val="00287FA0"/>
    <w:rsid w:val="0029231C"/>
    <w:rsid w:val="00295675"/>
    <w:rsid w:val="00297374"/>
    <w:rsid w:val="002A300F"/>
    <w:rsid w:val="002A6413"/>
    <w:rsid w:val="002B31C6"/>
    <w:rsid w:val="002D0459"/>
    <w:rsid w:val="002D3FA4"/>
    <w:rsid w:val="002D527B"/>
    <w:rsid w:val="002D64DC"/>
    <w:rsid w:val="002E1174"/>
    <w:rsid w:val="002E3446"/>
    <w:rsid w:val="002E588B"/>
    <w:rsid w:val="002F42A9"/>
    <w:rsid w:val="002F4F8D"/>
    <w:rsid w:val="002F5F71"/>
    <w:rsid w:val="003040DF"/>
    <w:rsid w:val="00307B14"/>
    <w:rsid w:val="003149E7"/>
    <w:rsid w:val="00320472"/>
    <w:rsid w:val="003225B3"/>
    <w:rsid w:val="003239A8"/>
    <w:rsid w:val="00324688"/>
    <w:rsid w:val="00344C2B"/>
    <w:rsid w:val="003478E2"/>
    <w:rsid w:val="0035377F"/>
    <w:rsid w:val="00354D7C"/>
    <w:rsid w:val="003551CF"/>
    <w:rsid w:val="00356DE2"/>
    <w:rsid w:val="00360D1F"/>
    <w:rsid w:val="003748C1"/>
    <w:rsid w:val="0037597F"/>
    <w:rsid w:val="00382764"/>
    <w:rsid w:val="00384EF4"/>
    <w:rsid w:val="00390827"/>
    <w:rsid w:val="003934DB"/>
    <w:rsid w:val="003A0BEB"/>
    <w:rsid w:val="003A7DE9"/>
    <w:rsid w:val="003B0326"/>
    <w:rsid w:val="003B13F2"/>
    <w:rsid w:val="003B1F89"/>
    <w:rsid w:val="003B7A5D"/>
    <w:rsid w:val="003C2791"/>
    <w:rsid w:val="003D3268"/>
    <w:rsid w:val="003D6FC2"/>
    <w:rsid w:val="003F189D"/>
    <w:rsid w:val="003F59DB"/>
    <w:rsid w:val="003F6134"/>
    <w:rsid w:val="00401427"/>
    <w:rsid w:val="004021E7"/>
    <w:rsid w:val="004033DE"/>
    <w:rsid w:val="004112F4"/>
    <w:rsid w:val="00417EE0"/>
    <w:rsid w:val="0042102C"/>
    <w:rsid w:val="00443B08"/>
    <w:rsid w:val="00446058"/>
    <w:rsid w:val="004571F3"/>
    <w:rsid w:val="00461D8D"/>
    <w:rsid w:val="00467820"/>
    <w:rsid w:val="00471229"/>
    <w:rsid w:val="00471869"/>
    <w:rsid w:val="00473B0F"/>
    <w:rsid w:val="004772E7"/>
    <w:rsid w:val="004817FA"/>
    <w:rsid w:val="00485C30"/>
    <w:rsid w:val="004928F8"/>
    <w:rsid w:val="004A0C28"/>
    <w:rsid w:val="004A7405"/>
    <w:rsid w:val="004B1CDC"/>
    <w:rsid w:val="004C59BD"/>
    <w:rsid w:val="004D1C3D"/>
    <w:rsid w:val="004D2043"/>
    <w:rsid w:val="004D4405"/>
    <w:rsid w:val="004D59DD"/>
    <w:rsid w:val="004D7E27"/>
    <w:rsid w:val="004E080D"/>
    <w:rsid w:val="004F2169"/>
    <w:rsid w:val="004F7058"/>
    <w:rsid w:val="005029ED"/>
    <w:rsid w:val="00504453"/>
    <w:rsid w:val="005048CE"/>
    <w:rsid w:val="0050544D"/>
    <w:rsid w:val="00507575"/>
    <w:rsid w:val="00517E54"/>
    <w:rsid w:val="0053170F"/>
    <w:rsid w:val="0053202B"/>
    <w:rsid w:val="00537FA2"/>
    <w:rsid w:val="005443A8"/>
    <w:rsid w:val="0058640C"/>
    <w:rsid w:val="00591C43"/>
    <w:rsid w:val="00597A57"/>
    <w:rsid w:val="005A2F13"/>
    <w:rsid w:val="005A2FC0"/>
    <w:rsid w:val="005A3F08"/>
    <w:rsid w:val="005B2A26"/>
    <w:rsid w:val="005C5110"/>
    <w:rsid w:val="005C5D1F"/>
    <w:rsid w:val="005D08D3"/>
    <w:rsid w:val="005E500A"/>
    <w:rsid w:val="005E6BA9"/>
    <w:rsid w:val="005F17BB"/>
    <w:rsid w:val="005F18B7"/>
    <w:rsid w:val="005F4BEB"/>
    <w:rsid w:val="005F51B2"/>
    <w:rsid w:val="00601E28"/>
    <w:rsid w:val="0061313B"/>
    <w:rsid w:val="0061638A"/>
    <w:rsid w:val="00620913"/>
    <w:rsid w:val="00621699"/>
    <w:rsid w:val="00623330"/>
    <w:rsid w:val="006263EC"/>
    <w:rsid w:val="00631694"/>
    <w:rsid w:val="00633808"/>
    <w:rsid w:val="00633FD6"/>
    <w:rsid w:val="00635498"/>
    <w:rsid w:val="006422DE"/>
    <w:rsid w:val="0064486D"/>
    <w:rsid w:val="00647E5E"/>
    <w:rsid w:val="00653ECE"/>
    <w:rsid w:val="006545E7"/>
    <w:rsid w:val="0066054B"/>
    <w:rsid w:val="00661682"/>
    <w:rsid w:val="006719EB"/>
    <w:rsid w:val="00674232"/>
    <w:rsid w:val="00676875"/>
    <w:rsid w:val="006830B4"/>
    <w:rsid w:val="00690D13"/>
    <w:rsid w:val="00694D7C"/>
    <w:rsid w:val="006B015B"/>
    <w:rsid w:val="006B02DC"/>
    <w:rsid w:val="006B4863"/>
    <w:rsid w:val="006B6602"/>
    <w:rsid w:val="006C2183"/>
    <w:rsid w:val="006C4B69"/>
    <w:rsid w:val="006D7AEA"/>
    <w:rsid w:val="006E0983"/>
    <w:rsid w:val="006E30C1"/>
    <w:rsid w:val="006F2901"/>
    <w:rsid w:val="006F6676"/>
    <w:rsid w:val="00713BE6"/>
    <w:rsid w:val="00714A4C"/>
    <w:rsid w:val="00724385"/>
    <w:rsid w:val="00725558"/>
    <w:rsid w:val="00726EAD"/>
    <w:rsid w:val="00730B62"/>
    <w:rsid w:val="00734CAF"/>
    <w:rsid w:val="00735E25"/>
    <w:rsid w:val="0073623C"/>
    <w:rsid w:val="00741BC2"/>
    <w:rsid w:val="0074437D"/>
    <w:rsid w:val="007574E6"/>
    <w:rsid w:val="00760DF2"/>
    <w:rsid w:val="00761BE3"/>
    <w:rsid w:val="00767883"/>
    <w:rsid w:val="00775A33"/>
    <w:rsid w:val="00776D6D"/>
    <w:rsid w:val="00796F48"/>
    <w:rsid w:val="007A5640"/>
    <w:rsid w:val="007B01BC"/>
    <w:rsid w:val="007B5D08"/>
    <w:rsid w:val="007C0470"/>
    <w:rsid w:val="007C40F0"/>
    <w:rsid w:val="007D6D93"/>
    <w:rsid w:val="007E1B53"/>
    <w:rsid w:val="007E7DE9"/>
    <w:rsid w:val="007F0F86"/>
    <w:rsid w:val="007F16FF"/>
    <w:rsid w:val="008010D0"/>
    <w:rsid w:val="00807318"/>
    <w:rsid w:val="00811B9E"/>
    <w:rsid w:val="00813E43"/>
    <w:rsid w:val="008140CD"/>
    <w:rsid w:val="00814BB1"/>
    <w:rsid w:val="008214D2"/>
    <w:rsid w:val="00823A77"/>
    <w:rsid w:val="00826C24"/>
    <w:rsid w:val="008277D8"/>
    <w:rsid w:val="008301CD"/>
    <w:rsid w:val="0083052E"/>
    <w:rsid w:val="0083312C"/>
    <w:rsid w:val="00834F82"/>
    <w:rsid w:val="00860D19"/>
    <w:rsid w:val="008618B9"/>
    <w:rsid w:val="00865ECD"/>
    <w:rsid w:val="00866935"/>
    <w:rsid w:val="00867840"/>
    <w:rsid w:val="008714EA"/>
    <w:rsid w:val="00874E76"/>
    <w:rsid w:val="00877056"/>
    <w:rsid w:val="00883985"/>
    <w:rsid w:val="00890E21"/>
    <w:rsid w:val="00893D72"/>
    <w:rsid w:val="008942BA"/>
    <w:rsid w:val="008A120F"/>
    <w:rsid w:val="008A3D11"/>
    <w:rsid w:val="008A691B"/>
    <w:rsid w:val="008A6DED"/>
    <w:rsid w:val="008D2593"/>
    <w:rsid w:val="008D6F99"/>
    <w:rsid w:val="008E3E03"/>
    <w:rsid w:val="008E56DF"/>
    <w:rsid w:val="00904AB4"/>
    <w:rsid w:val="00905D3D"/>
    <w:rsid w:val="009104A8"/>
    <w:rsid w:val="009209C6"/>
    <w:rsid w:val="0093108B"/>
    <w:rsid w:val="0093234A"/>
    <w:rsid w:val="00932D47"/>
    <w:rsid w:val="00941CA2"/>
    <w:rsid w:val="00944DF1"/>
    <w:rsid w:val="0094574E"/>
    <w:rsid w:val="009462E1"/>
    <w:rsid w:val="00947622"/>
    <w:rsid w:val="00961445"/>
    <w:rsid w:val="00962BF4"/>
    <w:rsid w:val="00967221"/>
    <w:rsid w:val="00970C85"/>
    <w:rsid w:val="0097239D"/>
    <w:rsid w:val="0097496E"/>
    <w:rsid w:val="00985B50"/>
    <w:rsid w:val="00985D53"/>
    <w:rsid w:val="00991C42"/>
    <w:rsid w:val="00992B73"/>
    <w:rsid w:val="0099382B"/>
    <w:rsid w:val="00994492"/>
    <w:rsid w:val="009A05C3"/>
    <w:rsid w:val="009A7025"/>
    <w:rsid w:val="009B2724"/>
    <w:rsid w:val="009B4911"/>
    <w:rsid w:val="009C2DA4"/>
    <w:rsid w:val="009D01F8"/>
    <w:rsid w:val="009D0281"/>
    <w:rsid w:val="009D466F"/>
    <w:rsid w:val="009E6DBA"/>
    <w:rsid w:val="009F136A"/>
    <w:rsid w:val="009F16DD"/>
    <w:rsid w:val="009F249E"/>
    <w:rsid w:val="009F7850"/>
    <w:rsid w:val="00A06C9E"/>
    <w:rsid w:val="00A075FB"/>
    <w:rsid w:val="00A24F17"/>
    <w:rsid w:val="00A305A3"/>
    <w:rsid w:val="00A31AE0"/>
    <w:rsid w:val="00A355A0"/>
    <w:rsid w:val="00A358CE"/>
    <w:rsid w:val="00A40452"/>
    <w:rsid w:val="00A43A30"/>
    <w:rsid w:val="00A45EBF"/>
    <w:rsid w:val="00A500EB"/>
    <w:rsid w:val="00A50E78"/>
    <w:rsid w:val="00A53995"/>
    <w:rsid w:val="00A64532"/>
    <w:rsid w:val="00A71984"/>
    <w:rsid w:val="00A8075C"/>
    <w:rsid w:val="00A821A1"/>
    <w:rsid w:val="00A85835"/>
    <w:rsid w:val="00A948D4"/>
    <w:rsid w:val="00A95BE1"/>
    <w:rsid w:val="00A96499"/>
    <w:rsid w:val="00AA6C68"/>
    <w:rsid w:val="00AC00ED"/>
    <w:rsid w:val="00AD6B01"/>
    <w:rsid w:val="00AE2BA1"/>
    <w:rsid w:val="00AF4C54"/>
    <w:rsid w:val="00B025BC"/>
    <w:rsid w:val="00B05977"/>
    <w:rsid w:val="00B0637D"/>
    <w:rsid w:val="00B168EA"/>
    <w:rsid w:val="00B1794B"/>
    <w:rsid w:val="00B2021D"/>
    <w:rsid w:val="00B32242"/>
    <w:rsid w:val="00B32CBD"/>
    <w:rsid w:val="00B358D1"/>
    <w:rsid w:val="00B35EA1"/>
    <w:rsid w:val="00B37FCD"/>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2CD9"/>
    <w:rsid w:val="00BB38B6"/>
    <w:rsid w:val="00BC4DAC"/>
    <w:rsid w:val="00BD2D5E"/>
    <w:rsid w:val="00BD45DE"/>
    <w:rsid w:val="00BD691A"/>
    <w:rsid w:val="00BE05E8"/>
    <w:rsid w:val="00BE0C8C"/>
    <w:rsid w:val="00BE4C6B"/>
    <w:rsid w:val="00BE67EB"/>
    <w:rsid w:val="00BF1710"/>
    <w:rsid w:val="00C06898"/>
    <w:rsid w:val="00C0780C"/>
    <w:rsid w:val="00C12838"/>
    <w:rsid w:val="00C1317A"/>
    <w:rsid w:val="00C13B36"/>
    <w:rsid w:val="00C15320"/>
    <w:rsid w:val="00C36916"/>
    <w:rsid w:val="00C40070"/>
    <w:rsid w:val="00C4275D"/>
    <w:rsid w:val="00C43277"/>
    <w:rsid w:val="00C43EC0"/>
    <w:rsid w:val="00C442D1"/>
    <w:rsid w:val="00C472EC"/>
    <w:rsid w:val="00C5036F"/>
    <w:rsid w:val="00C5066E"/>
    <w:rsid w:val="00C5235F"/>
    <w:rsid w:val="00C63546"/>
    <w:rsid w:val="00C64C04"/>
    <w:rsid w:val="00C65C5D"/>
    <w:rsid w:val="00C71E6B"/>
    <w:rsid w:val="00C74BEF"/>
    <w:rsid w:val="00C8506B"/>
    <w:rsid w:val="00C92330"/>
    <w:rsid w:val="00C95605"/>
    <w:rsid w:val="00CA26F5"/>
    <w:rsid w:val="00CA7A44"/>
    <w:rsid w:val="00CB2D04"/>
    <w:rsid w:val="00CC0F01"/>
    <w:rsid w:val="00CE00CA"/>
    <w:rsid w:val="00CE2F25"/>
    <w:rsid w:val="00CE5E85"/>
    <w:rsid w:val="00CF5E32"/>
    <w:rsid w:val="00D12052"/>
    <w:rsid w:val="00D20FD7"/>
    <w:rsid w:val="00D25966"/>
    <w:rsid w:val="00D27D1B"/>
    <w:rsid w:val="00D27D60"/>
    <w:rsid w:val="00D316FA"/>
    <w:rsid w:val="00D43893"/>
    <w:rsid w:val="00D452BA"/>
    <w:rsid w:val="00D50B3E"/>
    <w:rsid w:val="00D6715F"/>
    <w:rsid w:val="00D70513"/>
    <w:rsid w:val="00D81C8B"/>
    <w:rsid w:val="00D87364"/>
    <w:rsid w:val="00D904BF"/>
    <w:rsid w:val="00D94DC3"/>
    <w:rsid w:val="00D95B89"/>
    <w:rsid w:val="00DA0E20"/>
    <w:rsid w:val="00DB441F"/>
    <w:rsid w:val="00DC0A98"/>
    <w:rsid w:val="00DC0BF7"/>
    <w:rsid w:val="00DC128C"/>
    <w:rsid w:val="00DD36DC"/>
    <w:rsid w:val="00DD7306"/>
    <w:rsid w:val="00DE1C8E"/>
    <w:rsid w:val="00DE29C3"/>
    <w:rsid w:val="00DE6FDA"/>
    <w:rsid w:val="00DF054D"/>
    <w:rsid w:val="00DF5B14"/>
    <w:rsid w:val="00DF76BE"/>
    <w:rsid w:val="00E02273"/>
    <w:rsid w:val="00E03454"/>
    <w:rsid w:val="00E04B44"/>
    <w:rsid w:val="00E05D44"/>
    <w:rsid w:val="00E14D97"/>
    <w:rsid w:val="00E165E3"/>
    <w:rsid w:val="00E200F2"/>
    <w:rsid w:val="00E21E23"/>
    <w:rsid w:val="00E220F8"/>
    <w:rsid w:val="00E271AA"/>
    <w:rsid w:val="00E3127C"/>
    <w:rsid w:val="00E3175D"/>
    <w:rsid w:val="00E34E43"/>
    <w:rsid w:val="00E535EA"/>
    <w:rsid w:val="00E62091"/>
    <w:rsid w:val="00E656B0"/>
    <w:rsid w:val="00E71B6D"/>
    <w:rsid w:val="00E76699"/>
    <w:rsid w:val="00E821D6"/>
    <w:rsid w:val="00E87CF8"/>
    <w:rsid w:val="00E91415"/>
    <w:rsid w:val="00E9497F"/>
    <w:rsid w:val="00E978C0"/>
    <w:rsid w:val="00EA0241"/>
    <w:rsid w:val="00EA4523"/>
    <w:rsid w:val="00EA45C2"/>
    <w:rsid w:val="00EA4A96"/>
    <w:rsid w:val="00EB34E2"/>
    <w:rsid w:val="00EC102F"/>
    <w:rsid w:val="00EC586F"/>
    <w:rsid w:val="00EC6D64"/>
    <w:rsid w:val="00EC7B23"/>
    <w:rsid w:val="00ED009B"/>
    <w:rsid w:val="00EE3FD8"/>
    <w:rsid w:val="00EE5989"/>
    <w:rsid w:val="00EE7DF5"/>
    <w:rsid w:val="00EF0FCA"/>
    <w:rsid w:val="00EF231B"/>
    <w:rsid w:val="00F03B2E"/>
    <w:rsid w:val="00F056D7"/>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0A5E"/>
    <w:rsid w:val="00F81001"/>
    <w:rsid w:val="00F947DF"/>
    <w:rsid w:val="00FA408B"/>
    <w:rsid w:val="00FA7886"/>
    <w:rsid w:val="00FB4129"/>
    <w:rsid w:val="00FB6E56"/>
    <w:rsid w:val="00FB72FB"/>
    <w:rsid w:val="00FB79C7"/>
    <w:rsid w:val="00FC0E53"/>
    <w:rsid w:val="00FC2116"/>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1047</Words>
  <Characters>6077</Characters>
  <Application>Microsoft Office Word</Application>
  <DocSecurity>0</DocSecurity>
  <Lines>50</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2017-06-12T19:40:00Z</dcterms:created>
  <dcterms:modified xsi:type="dcterms:W3CDTF">2017-06-12T19:41:00Z</dcterms:modified>
</cp:coreProperties>
</file>